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BAA" w:rsidRDefault="00691BAA" w:rsidP="00691BAA">
      <w:pPr>
        <w:spacing w:line="480" w:lineRule="auto"/>
        <w:ind w:firstLine="720"/>
        <w:jc w:val="center"/>
        <w:rPr>
          <w:b/>
        </w:rPr>
      </w:pPr>
      <w:r w:rsidRPr="00691BAA">
        <w:rPr>
          <w:b/>
        </w:rPr>
        <w:t>Reconstruction of Automobile Destruction</w:t>
      </w:r>
    </w:p>
    <w:p w:rsidR="00AD08C4" w:rsidRPr="00691BAA" w:rsidRDefault="00AD08C4" w:rsidP="00691BAA">
      <w:pPr>
        <w:spacing w:line="480" w:lineRule="auto"/>
        <w:ind w:firstLine="720"/>
        <w:jc w:val="center"/>
        <w:rPr>
          <w:b/>
        </w:rPr>
      </w:pPr>
    </w:p>
    <w:p w:rsidR="00CB7694" w:rsidRDefault="00CB7694" w:rsidP="00CB7694">
      <w:pPr>
        <w:spacing w:line="480" w:lineRule="auto"/>
        <w:ind w:firstLine="720"/>
        <w:jc w:val="center"/>
      </w:pPr>
      <w:r>
        <w:t>Name</w:t>
      </w:r>
    </w:p>
    <w:p w:rsidR="00CB7694" w:rsidRDefault="00CB7694" w:rsidP="00CB7694">
      <w:pPr>
        <w:spacing w:line="480" w:lineRule="auto"/>
        <w:ind w:firstLine="720"/>
        <w:jc w:val="center"/>
      </w:pPr>
      <w:r>
        <w:t xml:space="preserve">Institutional affiliation </w:t>
      </w:r>
    </w:p>
    <w:p w:rsidR="00CB7694" w:rsidRDefault="00CB7694" w:rsidP="00CB7694">
      <w:pPr>
        <w:spacing w:line="480" w:lineRule="auto"/>
        <w:ind w:firstLine="720"/>
        <w:jc w:val="center"/>
      </w:pPr>
      <w:r>
        <w:t>Instructor’s name</w:t>
      </w:r>
    </w:p>
    <w:p w:rsidR="00CB7694" w:rsidRDefault="00CB7694" w:rsidP="00CB7694">
      <w:pPr>
        <w:spacing w:line="480" w:lineRule="auto"/>
        <w:ind w:firstLine="720"/>
        <w:jc w:val="center"/>
      </w:pPr>
      <w:r>
        <w:t xml:space="preserve">Course </w:t>
      </w:r>
    </w:p>
    <w:p w:rsidR="00CB7694" w:rsidRDefault="00CB7694" w:rsidP="00CB7694">
      <w:pPr>
        <w:spacing w:line="480" w:lineRule="auto"/>
        <w:ind w:firstLine="720"/>
        <w:jc w:val="center"/>
      </w:pPr>
      <w:r>
        <w:t xml:space="preserve">Date </w:t>
      </w: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Pr="00691BAA" w:rsidRDefault="00AF7B15" w:rsidP="000E7C6E">
      <w:pPr>
        <w:spacing w:line="480" w:lineRule="auto"/>
        <w:rPr>
          <w:b/>
        </w:rPr>
      </w:pPr>
      <w:r w:rsidRPr="00691BAA">
        <w:rPr>
          <w:b/>
          <w:color w:val="1D1D1D"/>
          <w:shd w:val="clear" w:color="auto" w:fill="FFFFFF"/>
        </w:rPr>
        <w:t>Background</w:t>
      </w:r>
      <w:r w:rsidR="000E7C6E" w:rsidRPr="00691BAA">
        <w:rPr>
          <w:b/>
          <w:color w:val="1D1D1D"/>
          <w:shd w:val="clear" w:color="auto" w:fill="FFFFFF"/>
        </w:rPr>
        <w:t> </w:t>
      </w:r>
    </w:p>
    <w:p w:rsidR="00CB7694" w:rsidRPr="00691BAA" w:rsidRDefault="00EE483A" w:rsidP="000049B0">
      <w:pPr>
        <w:spacing w:line="480" w:lineRule="auto"/>
      </w:pPr>
      <w:r w:rsidRPr="00EE483A">
        <w:t>The purpose of this study was to test if a</w:t>
      </w:r>
      <w:r w:rsidR="00F665C1">
        <w:t xml:space="preserve">ltering the most important </w:t>
      </w:r>
      <w:r w:rsidRPr="00EE483A">
        <w:t xml:space="preserve">in </w:t>
      </w:r>
      <w:r w:rsidR="00F665C1">
        <w:t>a leading question altered o</w:t>
      </w:r>
      <w:r w:rsidRPr="00EE483A">
        <w:t xml:space="preserve"> travel time in km/h.</w:t>
      </w:r>
      <w:r w:rsidR="00AF7B15" w:rsidRPr="00691BAA">
        <w:t xml:space="preserve"> </w:t>
      </w:r>
      <w:r w:rsidR="00F24811" w:rsidRPr="00691BAA">
        <w:t xml:space="preserve"> </w:t>
      </w:r>
      <w:r w:rsidR="00691BAA" w:rsidRPr="00691BAA">
        <w:t>Used</w:t>
      </w:r>
      <w:r w:rsidR="00F24811" w:rsidRPr="00691BAA">
        <w:t xml:space="preserve"> the verb ‘contacted' to respond to the </w:t>
      </w:r>
      <w:r w:rsidR="00F665C1" w:rsidRPr="00691BAA">
        <w:t>query</w:t>
      </w:r>
      <w:r w:rsidR="00F665C1" w:rsidRPr="00F665C1">
        <w:t xml:space="preserve"> The results revealed a close correlation between the verb used and the estimated speed.</w:t>
      </w:r>
      <w:r w:rsidR="00F665C1" w:rsidRPr="000D2405">
        <w:t xml:space="preserve"> The</w:t>
      </w:r>
      <w:r w:rsidR="000D2405" w:rsidRPr="000D2405">
        <w:t xml:space="preserve"> researchers came to the conclusion that the misleading questions' linguistic labels promoted memory recall before schemas.</w:t>
      </w:r>
      <w:r w:rsidR="000D2405" w:rsidRPr="00691BAA">
        <w:t xml:space="preserve"> </w:t>
      </w:r>
      <w:r w:rsidR="000D2405" w:rsidRPr="000D2405">
        <w:t>Participants were more likely to picture a more severe automobile accident whenever the verb "smashed" was used rather than "contacted.”</w:t>
      </w:r>
      <w:r w:rsidR="000049B0" w:rsidRPr="00691BAA">
        <w:t xml:space="preserve"> Participants rebuilt their memories differ based on the verb used, and therefore their memories were.</w:t>
      </w:r>
    </w:p>
    <w:p w:rsidR="00CB7694" w:rsidRPr="00691BAA" w:rsidRDefault="000049B0">
      <w:pPr>
        <w:rPr>
          <w:b/>
        </w:rPr>
      </w:pPr>
      <w:r w:rsidRPr="00691BAA">
        <w:rPr>
          <w:b/>
          <w:color w:val="1D1D1D"/>
          <w:shd w:val="clear" w:color="auto" w:fill="FFFFFF"/>
        </w:rPr>
        <w:t>Research</w:t>
      </w:r>
      <w:r w:rsidR="000E7C6E" w:rsidRPr="00691BAA">
        <w:rPr>
          <w:b/>
          <w:color w:val="1D1D1D"/>
          <w:shd w:val="clear" w:color="auto" w:fill="FFFFFF"/>
        </w:rPr>
        <w:t xml:space="preserve"> question</w:t>
      </w:r>
    </w:p>
    <w:p w:rsidR="00F665C1" w:rsidRDefault="00F665C1">
      <w:r w:rsidRPr="00F665C1">
        <w:t>To see if changing the most key element in a leading question affects one's estimation of speed in kilometers per hour.</w:t>
      </w:r>
    </w:p>
    <w:p w:rsidR="00CB7694" w:rsidRPr="00691BAA" w:rsidRDefault="00691BAA">
      <w:pPr>
        <w:rPr>
          <w:b/>
        </w:rPr>
      </w:pPr>
      <w:r w:rsidRPr="00691BAA">
        <w:rPr>
          <w:b/>
          <w:color w:val="1D1D1D"/>
          <w:shd w:val="clear" w:color="auto" w:fill="FFFFFF"/>
        </w:rPr>
        <w:t>Hypotheses</w:t>
      </w:r>
    </w:p>
    <w:p w:rsidR="00CB7694" w:rsidRPr="00691BAA" w:rsidRDefault="00F665C1" w:rsidP="002C26BD">
      <w:pPr>
        <w:spacing w:line="480" w:lineRule="auto"/>
      </w:pPr>
      <w:r w:rsidRPr="00F665C1">
        <w:t xml:space="preserve">H1 is that, in the important question, using the </w:t>
      </w:r>
      <w:r w:rsidR="003F7A0E" w:rsidRPr="00F665C1">
        <w:t>verb ‘smashed</w:t>
      </w:r>
      <w:r w:rsidRPr="00F665C1">
        <w:t xml:space="preserve">' will path coefficients to recall a greater level of speed in kilometers per hour than using the </w:t>
      </w:r>
      <w:r w:rsidR="003F7A0E" w:rsidRPr="00F665C1">
        <w:t>term ‘contacted</w:t>
      </w:r>
      <w:r w:rsidRPr="00F665C1">
        <w:t xml:space="preserve">' in the placebo group. </w:t>
      </w:r>
      <w:r w:rsidR="002C26BD" w:rsidRPr="00691BAA">
        <w:t>‘The null hypothesis ( H0 ) states that neither the verbs "smashed" nor "contacted" have any effect on one's speed estimation, and that any importance is due to chance.</w:t>
      </w:r>
    </w:p>
    <w:p w:rsidR="00CB7694" w:rsidRPr="00691BAA" w:rsidRDefault="005C53BF">
      <w:pPr>
        <w:rPr>
          <w:b/>
        </w:rPr>
      </w:pPr>
      <w:r w:rsidRPr="00691BAA">
        <w:rPr>
          <w:b/>
          <w:color w:val="1D1D1D"/>
          <w:shd w:val="clear" w:color="auto" w:fill="FFFFFF"/>
        </w:rPr>
        <w:t>Methods used</w:t>
      </w:r>
    </w:p>
    <w:p w:rsidR="001A6E59" w:rsidRDefault="00AF7B15" w:rsidP="00330997">
      <w:pPr>
        <w:spacing w:line="480" w:lineRule="auto"/>
      </w:pPr>
      <w:r w:rsidRPr="00691BAA">
        <w:t xml:space="preserve"> Design: The</w:t>
      </w:r>
      <w:r w:rsidR="002C26BD" w:rsidRPr="00691BAA">
        <w:t xml:space="preserve"> verb, which was altered, is the independent variable. Either ‘smashed</w:t>
      </w:r>
      <w:r w:rsidR="00485F10">
        <w:t>' or 'contacted' was the verb.</w:t>
      </w:r>
      <w:r w:rsidR="002C26BD" w:rsidRPr="00691BAA">
        <w:t xml:space="preserve"> The participants' estimated speed in kilometers per hour is the dependent variable. </w:t>
      </w:r>
      <w:r w:rsidR="000D2405" w:rsidRPr="00691BAA">
        <w:t>The time of day</w:t>
      </w:r>
      <w:r w:rsidR="000D2405">
        <w:t xml:space="preserve"> and </w:t>
      </w:r>
      <w:r w:rsidR="000D2405" w:rsidRPr="00691BAA">
        <w:t xml:space="preserve"> </w:t>
      </w:r>
      <w:r w:rsidR="002C26BD" w:rsidRPr="00691BAA">
        <w:t xml:space="preserve"> the </w:t>
      </w:r>
      <w:r w:rsidR="000D2405" w:rsidRPr="00691BAA">
        <w:t>cla</w:t>
      </w:r>
      <w:r w:rsidR="000D2405">
        <w:t xml:space="preserve">ssroom </w:t>
      </w:r>
      <w:r w:rsidR="000D2405" w:rsidRPr="00691BAA">
        <w:t>were</w:t>
      </w:r>
      <w:r w:rsidR="002C26BD" w:rsidRPr="00691BAA">
        <w:t xml:space="preserve"> used as control factors, with eac</w:t>
      </w:r>
      <w:r w:rsidR="000D2405">
        <w:t xml:space="preserve">h trial taking place in the similar </w:t>
      </w:r>
      <w:r w:rsidR="000D2405" w:rsidRPr="00691BAA">
        <w:t>room</w:t>
      </w:r>
      <w:r w:rsidR="002C26BD" w:rsidRPr="00691BAA">
        <w:t xml:space="preserve"> at the </w:t>
      </w:r>
      <w:r w:rsidR="003F7A0E">
        <w:t xml:space="preserve">similar </w:t>
      </w:r>
      <w:r w:rsidR="003F7A0E" w:rsidRPr="00691BAA">
        <w:t>time</w:t>
      </w:r>
      <w:r w:rsidR="002C26BD" w:rsidRPr="00691BAA">
        <w:t xml:space="preserve"> of day.</w:t>
      </w:r>
      <w:r w:rsidR="00485F10" w:rsidRPr="00485F10">
        <w:t xml:space="preserve"> To avoid linguistic misunderstandings, the participants were required to speak English fluently. The experiment was conducted in a lab setting, </w:t>
      </w:r>
      <w:r w:rsidR="000D2405" w:rsidRPr="000D2405">
        <w:t>Monitoring and the establishment of a causation link between the independent and dependent variables were possible thanks to this method.</w:t>
      </w:r>
      <w:r w:rsidR="00485F10" w:rsidRPr="00485F10">
        <w:t>. To minimize order effects and demand features, an independent samples design was adopted. This prevents participants from acquiring a perception of the experimenter's intention and from unconsciously modifying their beha</w:t>
      </w:r>
      <w:r w:rsidR="008D7006">
        <w:t>vior to meet that understanding</w:t>
      </w:r>
      <w:r w:rsidR="00485F10" w:rsidRPr="00485F10">
        <w:t>. The most practical and quickest method was serendipitous sampling, in which participants were determined based on naturally formed groups.</w:t>
      </w:r>
    </w:p>
    <w:p w:rsidR="00330997" w:rsidRDefault="00E93CA6" w:rsidP="00330997">
      <w:pPr>
        <w:spacing w:line="480" w:lineRule="auto"/>
      </w:pPr>
      <w:r>
        <w:t>Procedure:</w:t>
      </w:r>
    </w:p>
    <w:p w:rsidR="00CB7694" w:rsidRPr="00330997" w:rsidRDefault="00F665C1" w:rsidP="00330997">
      <w:pPr>
        <w:spacing w:line="480" w:lineRule="auto"/>
      </w:pPr>
      <w:r w:rsidRPr="00F665C1">
        <w:t xml:space="preserve">When it comes to designating people to the "contacted" </w:t>
      </w:r>
      <w:r w:rsidR="003F7A0E" w:rsidRPr="00F665C1">
        <w:t>or “smashed</w:t>
      </w:r>
      <w:r w:rsidRPr="00F665C1">
        <w:t xml:space="preserve"> "contacted" groups,</w:t>
      </w:r>
      <w:r w:rsidR="008D7006" w:rsidRPr="008D7006">
        <w:t xml:space="preserve"> </w:t>
      </w:r>
      <w:r w:rsidRPr="00F665C1">
        <w:t>Use random sampling to eliminate sample bias in this circumstance by winning a lottery.</w:t>
      </w:r>
      <w:r w:rsidR="008D7006" w:rsidRPr="008D7006">
        <w:t xml:space="preserve"> Have participants follow the warnings and sign the consent form in a room where only the participant and the researcher are available to avoid outside interference.</w:t>
      </w:r>
      <w:r w:rsidR="008D7006">
        <w:t xml:space="preserve"> </w:t>
      </w:r>
      <w:r w:rsidR="009B26C4">
        <w:t>Read instructions</w:t>
      </w:r>
      <w:r w:rsidR="00330997">
        <w:t xml:space="preserve"> aloud. Reiterate the participants' right to withdraw and ask if they have any queries. Show a video clip once and give them a questionnaire to fill out.</w:t>
      </w:r>
      <w:r w:rsidR="00330997" w:rsidRPr="00330997">
        <w:t xml:space="preserve"> </w:t>
      </w:r>
      <w:r w:rsidR="00330997">
        <w:t>Give them a questionnaire to fill out. Debrief participants orally on the experiment's genuine purpose and their freedom to withdraw. Data should be entered into a spreadsheet.</w:t>
      </w:r>
    </w:p>
    <w:p w:rsidR="00CB7694" w:rsidRPr="00691BAA" w:rsidRDefault="005C53BF">
      <w:pPr>
        <w:rPr>
          <w:b/>
        </w:rPr>
      </w:pPr>
      <w:r w:rsidRPr="00691BAA">
        <w:rPr>
          <w:b/>
          <w:color w:val="1D1D1D"/>
          <w:shd w:val="clear" w:color="auto" w:fill="FFFFFF"/>
        </w:rPr>
        <w:t>Findings</w:t>
      </w:r>
    </w:p>
    <w:p w:rsidR="00CB7694" w:rsidRPr="001A6E59" w:rsidRDefault="008D7006" w:rsidP="008D7006">
      <w:pPr>
        <w:spacing w:line="480" w:lineRule="auto"/>
      </w:pPr>
      <w:r w:rsidRPr="008D7006">
        <w:t>The Mann Whitney U Test14 was used to evaluate the facts for this investigation when analyzing the data</w:t>
      </w:r>
      <w:r w:rsidR="00330997" w:rsidRPr="001A6E59">
        <w:t xml:space="preserve">. </w:t>
      </w:r>
      <w:r w:rsidRPr="008D7006">
        <w:t>Because the information is at a fundamental level and the experimental methodology is a randomly sampled design,</w:t>
      </w:r>
      <w:r w:rsidR="00330997" w:rsidRPr="001A6E59">
        <w:t xml:space="preserve"> this is a quasi test that was chosen as the best fit.</w:t>
      </w:r>
      <w:r w:rsidR="001A6E59" w:rsidRPr="001A6E59">
        <w:t xml:space="preserve"> As can be seen, using UA 47.5 and UB 121.5, </w:t>
      </w:r>
      <w:r w:rsidRPr="008D7006">
        <w:t xml:space="preserve">we can accept or reject the, </w:t>
      </w:r>
      <w:r w:rsidR="00F665C1" w:rsidRPr="00F665C1">
        <w:t xml:space="preserve">Changing the verb in the leading question impacts memory of the event when calculating speed, implying that altering the verb in the main inquiry influences recall of the incident when evaluating speed. Speed estimations were highest in </w:t>
      </w:r>
      <w:r w:rsidR="003F7A0E" w:rsidRPr="00F665C1">
        <w:t>the ‘smashed</w:t>
      </w:r>
      <w:r w:rsidR="00F665C1" w:rsidRPr="00F665C1">
        <w:t>' condition, with a maximum pace of 56.54 mph, according to descriptive statistics.</w:t>
      </w:r>
      <w:r w:rsidR="00F665C1" w:rsidRPr="008D7006">
        <w:t xml:space="preserve"> </w:t>
      </w:r>
      <w:r w:rsidR="003F7A0E" w:rsidRPr="008D7006">
        <w:t>Kilometers</w:t>
      </w:r>
      <w:r w:rsidRPr="008D7006">
        <w:t xml:space="preserve"> per hour, compared to 42.35 kilometers per hour under the 'contacted' situation. The h0 is rejected, and the experimental hypothesis will be validated by observational data showing that UA = 47.5 and UB = 121.5.</w:t>
      </w:r>
    </w:p>
    <w:p w:rsidR="00CB7694" w:rsidRPr="00691BAA" w:rsidRDefault="00CB7694">
      <w:pPr>
        <w:rPr>
          <w:b/>
        </w:rPr>
      </w:pPr>
    </w:p>
    <w:p w:rsidR="00CB7694" w:rsidRPr="00691BAA" w:rsidRDefault="00CB7694">
      <w:pPr>
        <w:rPr>
          <w:b/>
        </w:rPr>
      </w:pPr>
    </w:p>
    <w:p w:rsidR="00CB7694" w:rsidRPr="00691BAA" w:rsidRDefault="00CB7694">
      <w:pPr>
        <w:rPr>
          <w:b/>
        </w:rPr>
      </w:pPr>
    </w:p>
    <w:p w:rsidR="00CB7694" w:rsidRPr="00691BAA" w:rsidRDefault="00CB7694">
      <w:pPr>
        <w:rPr>
          <w:b/>
        </w:rPr>
      </w:pPr>
    </w:p>
    <w:p w:rsidR="00CB7694" w:rsidRPr="00691BAA" w:rsidRDefault="00CB7694">
      <w:pPr>
        <w:rPr>
          <w:b/>
        </w:rPr>
      </w:pPr>
    </w:p>
    <w:p w:rsidR="00CB7694" w:rsidRPr="00691BAA" w:rsidRDefault="00CB7694">
      <w:pPr>
        <w:rPr>
          <w:b/>
        </w:rPr>
      </w:pPr>
    </w:p>
    <w:p w:rsidR="00CB7694" w:rsidRPr="00691BAA"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CB7694" w:rsidRDefault="00CB7694">
      <w:pPr>
        <w:rPr>
          <w:b/>
        </w:rPr>
      </w:pPr>
    </w:p>
    <w:p w:rsidR="005272FE" w:rsidRPr="00CB7694" w:rsidRDefault="005272FE">
      <w:pPr>
        <w:rPr>
          <w:b/>
        </w:rPr>
      </w:pPr>
    </w:p>
    <w:sectPr w:rsidR="005272FE" w:rsidRPr="00CB7694" w:rsidSect="005272F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762" w:rsidRDefault="001D2762" w:rsidP="00CB7694">
      <w:pPr>
        <w:spacing w:after="0" w:line="240" w:lineRule="auto"/>
      </w:pPr>
      <w:r>
        <w:separator/>
      </w:r>
    </w:p>
  </w:endnote>
  <w:endnote w:type="continuationSeparator" w:id="1">
    <w:p w:rsidR="001D2762" w:rsidRDefault="001D2762" w:rsidP="00CB7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762" w:rsidRDefault="001D2762" w:rsidP="00CB7694">
      <w:pPr>
        <w:spacing w:after="0" w:line="240" w:lineRule="auto"/>
      </w:pPr>
      <w:r>
        <w:separator/>
      </w:r>
    </w:p>
  </w:footnote>
  <w:footnote w:type="continuationSeparator" w:id="1">
    <w:p w:rsidR="001D2762" w:rsidRDefault="001D2762" w:rsidP="00CB76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813"/>
      <w:docPartObj>
        <w:docPartGallery w:val="Page Numbers (Top of Page)"/>
        <w:docPartUnique/>
      </w:docPartObj>
    </w:sdtPr>
    <w:sdtContent>
      <w:p w:rsidR="00CB7694" w:rsidRDefault="00CB7694">
        <w:pPr>
          <w:pStyle w:val="Header"/>
          <w:jc w:val="right"/>
        </w:pPr>
        <w:fldSimple w:instr=" PAGE   \* MERGEFORMAT ">
          <w:r w:rsidR="001D2762">
            <w:rPr>
              <w:noProof/>
            </w:rPr>
            <w:t>1</w:t>
          </w:r>
        </w:fldSimple>
      </w:p>
    </w:sdtContent>
  </w:sdt>
  <w:p w:rsidR="00CB7694" w:rsidRDefault="00CB76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B7694"/>
    <w:rsid w:val="000049B0"/>
    <w:rsid w:val="000D2405"/>
    <w:rsid w:val="000E7C6E"/>
    <w:rsid w:val="001A6E59"/>
    <w:rsid w:val="001D2762"/>
    <w:rsid w:val="002C26BD"/>
    <w:rsid w:val="00330997"/>
    <w:rsid w:val="003F7A0E"/>
    <w:rsid w:val="00485F10"/>
    <w:rsid w:val="005272FE"/>
    <w:rsid w:val="005C53BF"/>
    <w:rsid w:val="00691BAA"/>
    <w:rsid w:val="008D7006"/>
    <w:rsid w:val="009B26C4"/>
    <w:rsid w:val="00AD08C4"/>
    <w:rsid w:val="00AF7B15"/>
    <w:rsid w:val="00BF3842"/>
    <w:rsid w:val="00C97B5C"/>
    <w:rsid w:val="00CB7694"/>
    <w:rsid w:val="00E93CA6"/>
    <w:rsid w:val="00EE483A"/>
    <w:rsid w:val="00F24811"/>
    <w:rsid w:val="00F66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69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694"/>
    <w:rPr>
      <w:rFonts w:ascii="Times New Roman" w:hAnsi="Times New Roman" w:cs="Times New Roman"/>
      <w:sz w:val="24"/>
      <w:szCs w:val="24"/>
    </w:rPr>
  </w:style>
  <w:style w:type="paragraph" w:styleId="Footer">
    <w:name w:val="footer"/>
    <w:basedOn w:val="Normal"/>
    <w:link w:val="FooterChar"/>
    <w:uiPriority w:val="99"/>
    <w:semiHidden/>
    <w:unhideWhenUsed/>
    <w:rsid w:val="00CB76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769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136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26</cp:revision>
  <dcterms:created xsi:type="dcterms:W3CDTF">2021-07-17T00:13:00Z</dcterms:created>
  <dcterms:modified xsi:type="dcterms:W3CDTF">2021-07-17T03:24:00Z</dcterms:modified>
</cp:coreProperties>
</file>